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6055C" w14:textId="77777777" w:rsidR="00E751E1" w:rsidRPr="000C644D" w:rsidRDefault="00E751E1">
      <w:pPr>
        <w:rPr>
          <w:rFonts w:ascii="Times New Roman" w:hAnsi="Times New Roman" w:cs="Times New Roman"/>
        </w:rPr>
      </w:pPr>
    </w:p>
    <w:tbl>
      <w:tblPr>
        <w:tblStyle w:val="Tabelacomgrade"/>
        <w:tblW w:w="9093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93"/>
      </w:tblGrid>
      <w:tr w:rsidR="00E751E1" w:rsidRPr="000C644D" w14:paraId="24BEDCE4" w14:textId="77777777" w:rsidTr="00306D5C">
        <w:trPr>
          <w:trHeight w:val="984"/>
        </w:trPr>
        <w:tc>
          <w:tcPr>
            <w:tcW w:w="9093" w:type="dxa"/>
          </w:tcPr>
          <w:p w14:paraId="22386FB1" w14:textId="77777777" w:rsidR="00DE3702" w:rsidRPr="000C644D" w:rsidRDefault="00DE3702" w:rsidP="00115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38962555"/>
          </w:p>
          <w:p w14:paraId="6A21A7E6" w14:textId="77777777" w:rsidR="00E751E1" w:rsidRPr="000C644D" w:rsidRDefault="00E751E1" w:rsidP="00115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Relatório de Atividades: SELO BOAS PRÁTICAS </w:t>
            </w:r>
          </w:p>
          <w:p w14:paraId="28331127" w14:textId="6D6DC08D" w:rsidR="00E751E1" w:rsidRPr="000C644D" w:rsidRDefault="00E751E1" w:rsidP="00115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Edital </w:t>
            </w:r>
            <w:r w:rsidR="000C644D" w:rsidRPr="000C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</w:t>
            </w:r>
            <w:r w:rsidRPr="000C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º 01/2019 - AGA/UEMA</w:t>
            </w:r>
          </w:p>
          <w:p w14:paraId="4A25BC8A" w14:textId="77777777" w:rsidR="00E751E1" w:rsidRPr="000C644D" w:rsidRDefault="00E751E1" w:rsidP="00115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492CD9BD" w14:textId="77777777" w:rsidR="00E751E1" w:rsidRPr="000C644D" w:rsidRDefault="00E751E1">
      <w:pPr>
        <w:rPr>
          <w:rFonts w:ascii="Times New Roman" w:hAnsi="Times New Roman" w:cs="Times New Roman"/>
        </w:rPr>
      </w:pPr>
    </w:p>
    <w:p w14:paraId="58AA095E" w14:textId="77777777" w:rsidR="00146478" w:rsidRPr="000C644D" w:rsidRDefault="00146478">
      <w:pPr>
        <w:rPr>
          <w:rFonts w:ascii="Times New Roman" w:hAnsi="Times New Roman" w:cs="Times New Roman"/>
        </w:rPr>
      </w:pPr>
    </w:p>
    <w:tbl>
      <w:tblPr>
        <w:tblStyle w:val="Tabelacomgrade1"/>
        <w:tblpPr w:leftFromText="141" w:rightFromText="141" w:vertAnchor="page" w:horzAnchor="margin" w:tblpY="4111"/>
        <w:tblW w:w="9063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3"/>
      </w:tblGrid>
      <w:tr w:rsidR="00146478" w:rsidRPr="000C644D" w14:paraId="4FCCA8E5" w14:textId="77777777" w:rsidTr="00306D5C">
        <w:trPr>
          <w:trHeight w:val="567"/>
        </w:trPr>
        <w:tc>
          <w:tcPr>
            <w:tcW w:w="9063" w:type="dxa"/>
          </w:tcPr>
          <w:p w14:paraId="0E362F99" w14:textId="77777777" w:rsidR="00146478" w:rsidRPr="000C644D" w:rsidRDefault="00146478" w:rsidP="00EA7E4D">
            <w:pPr>
              <w:ind w:right="36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644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1. IDENTIFICAÇÃO: </w:t>
            </w:r>
          </w:p>
        </w:tc>
      </w:tr>
      <w:tr w:rsidR="00146478" w:rsidRPr="000C644D" w14:paraId="11B25DF2" w14:textId="77777777" w:rsidTr="00306D5C">
        <w:trPr>
          <w:trHeight w:val="567"/>
        </w:trPr>
        <w:tc>
          <w:tcPr>
            <w:tcW w:w="9063" w:type="dxa"/>
          </w:tcPr>
          <w:p w14:paraId="79782863" w14:textId="77777777" w:rsidR="00146478" w:rsidRPr="000C644D" w:rsidRDefault="00146478" w:rsidP="00EA7E4D">
            <w:pPr>
              <w:numPr>
                <w:ilvl w:val="1"/>
                <w:numId w:val="1"/>
              </w:numPr>
              <w:spacing w:after="200" w:line="276" w:lineRule="auto"/>
              <w:ind w:right="361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3"/>
                <w:szCs w:val="23"/>
              </w:rPr>
            </w:pPr>
            <w:r w:rsidRPr="000C644D">
              <w:rPr>
                <w:rFonts w:ascii="Times New Roman" w:eastAsia="Calibri" w:hAnsi="Times New Roman" w:cs="Times New Roman"/>
                <w:color w:val="262626" w:themeColor="text1" w:themeTint="D9"/>
                <w:sz w:val="23"/>
                <w:szCs w:val="23"/>
              </w:rPr>
              <w:t>Campus/Centro</w:t>
            </w:r>
            <w:r w:rsidR="00EA7E4D" w:rsidRPr="000C644D">
              <w:rPr>
                <w:rFonts w:ascii="Times New Roman" w:eastAsia="Calibri" w:hAnsi="Times New Roman" w:cs="Times New Roman"/>
                <w:color w:val="262626" w:themeColor="text1" w:themeTint="D9"/>
                <w:sz w:val="23"/>
                <w:szCs w:val="23"/>
              </w:rPr>
              <w:t>:</w:t>
            </w:r>
          </w:p>
        </w:tc>
      </w:tr>
      <w:tr w:rsidR="00134CE0" w:rsidRPr="000C644D" w14:paraId="38A7FDF7" w14:textId="77777777" w:rsidTr="00306D5C">
        <w:trPr>
          <w:trHeight w:val="567"/>
        </w:trPr>
        <w:tc>
          <w:tcPr>
            <w:tcW w:w="9063" w:type="dxa"/>
          </w:tcPr>
          <w:p w14:paraId="02CAC9AF" w14:textId="77777777" w:rsidR="00134CE0" w:rsidRPr="000C644D" w:rsidRDefault="00134CE0" w:rsidP="00EA7E4D">
            <w:pPr>
              <w:numPr>
                <w:ilvl w:val="1"/>
                <w:numId w:val="1"/>
              </w:numPr>
              <w:spacing w:after="200" w:line="276" w:lineRule="auto"/>
              <w:ind w:right="361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3"/>
                <w:szCs w:val="23"/>
              </w:rPr>
            </w:pPr>
            <w:r w:rsidRPr="000C644D">
              <w:rPr>
                <w:rFonts w:ascii="Times New Roman" w:eastAsia="Calibri" w:hAnsi="Times New Roman" w:cs="Times New Roman"/>
                <w:color w:val="262626" w:themeColor="text1" w:themeTint="D9"/>
                <w:sz w:val="23"/>
                <w:szCs w:val="23"/>
              </w:rPr>
              <w:t>Prédio/Curso:</w:t>
            </w:r>
          </w:p>
        </w:tc>
      </w:tr>
      <w:tr w:rsidR="00EA7E4D" w:rsidRPr="000C644D" w14:paraId="25D40DB4" w14:textId="77777777" w:rsidTr="00306D5C">
        <w:trPr>
          <w:trHeight w:val="567"/>
        </w:trPr>
        <w:tc>
          <w:tcPr>
            <w:tcW w:w="9063" w:type="dxa"/>
          </w:tcPr>
          <w:p w14:paraId="1FC6B9D6" w14:textId="77777777" w:rsidR="00EA7E4D" w:rsidRPr="000C644D" w:rsidRDefault="00294092" w:rsidP="00EA7E4D">
            <w:pPr>
              <w:numPr>
                <w:ilvl w:val="1"/>
                <w:numId w:val="1"/>
              </w:numPr>
              <w:spacing w:after="200" w:line="276" w:lineRule="auto"/>
              <w:ind w:right="361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3"/>
                <w:szCs w:val="23"/>
              </w:rPr>
            </w:pPr>
            <w:r w:rsidRPr="000C644D">
              <w:rPr>
                <w:rFonts w:ascii="Times New Roman" w:eastAsia="Calibri" w:hAnsi="Times New Roman" w:cs="Times New Roman"/>
                <w:color w:val="262626" w:themeColor="text1" w:themeTint="D9"/>
                <w:sz w:val="23"/>
                <w:szCs w:val="23"/>
              </w:rPr>
              <w:t>Nome do r</w:t>
            </w:r>
            <w:r w:rsidR="00EA7E4D" w:rsidRPr="000C644D">
              <w:rPr>
                <w:rFonts w:ascii="Times New Roman" w:eastAsia="Calibri" w:hAnsi="Times New Roman" w:cs="Times New Roman"/>
                <w:color w:val="262626" w:themeColor="text1" w:themeTint="D9"/>
                <w:sz w:val="23"/>
                <w:szCs w:val="23"/>
              </w:rPr>
              <w:t>esponsável</w:t>
            </w:r>
            <w:r w:rsidR="00134CE0" w:rsidRPr="000C644D">
              <w:rPr>
                <w:rFonts w:ascii="Times New Roman" w:eastAsia="Calibri" w:hAnsi="Times New Roman" w:cs="Times New Roman"/>
                <w:color w:val="262626" w:themeColor="text1" w:themeTint="D9"/>
                <w:sz w:val="23"/>
                <w:szCs w:val="23"/>
              </w:rPr>
              <w:t xml:space="preserve"> pela ação</w:t>
            </w:r>
            <w:r w:rsidR="00EA7E4D" w:rsidRPr="000C644D">
              <w:rPr>
                <w:rFonts w:ascii="Times New Roman" w:eastAsia="Calibri" w:hAnsi="Times New Roman" w:cs="Times New Roman"/>
                <w:color w:val="262626" w:themeColor="text1" w:themeTint="D9"/>
                <w:sz w:val="23"/>
                <w:szCs w:val="23"/>
              </w:rPr>
              <w:t xml:space="preserve">: </w:t>
            </w:r>
          </w:p>
        </w:tc>
      </w:tr>
    </w:tbl>
    <w:p w14:paraId="531E6664" w14:textId="77777777" w:rsidR="00E751E1" w:rsidRPr="000C644D" w:rsidRDefault="00E751E1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Y="177"/>
        <w:tblW w:w="9067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7"/>
      </w:tblGrid>
      <w:tr w:rsidR="00146478" w:rsidRPr="000C644D" w14:paraId="64765369" w14:textId="77777777" w:rsidTr="00EA7E4D">
        <w:trPr>
          <w:trHeight w:val="567"/>
        </w:trPr>
        <w:tc>
          <w:tcPr>
            <w:tcW w:w="9067" w:type="dxa"/>
          </w:tcPr>
          <w:p w14:paraId="504AE66A" w14:textId="36528701" w:rsidR="00146478" w:rsidRPr="000C644D" w:rsidRDefault="00146478" w:rsidP="00EA7E4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0C64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2. BOAS PRÁTICAS</w:t>
            </w:r>
            <w:r w:rsidR="002A5B33" w:rsidRPr="000C64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2A5B33" w:rsidRPr="000C644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="000C644D" w:rsidRPr="000C644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p</w:t>
            </w:r>
            <w:r w:rsidR="002A5B33" w:rsidRPr="000C644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ráticas sustentáveis desenvolvidas pelo prédio </w:t>
            </w:r>
            <w:r w:rsidR="009C44B3" w:rsidRPr="000C644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ou setor</w:t>
            </w:r>
            <w:r w:rsidR="002A5B33" w:rsidRPr="000C644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  <w:r w:rsidR="002A5B33" w:rsidRPr="000C644D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</w:p>
        </w:tc>
      </w:tr>
      <w:tr w:rsidR="00146478" w:rsidRPr="000C644D" w14:paraId="38FF1FE0" w14:textId="77777777" w:rsidTr="00EA7E4D">
        <w:trPr>
          <w:trHeight w:val="567"/>
        </w:trPr>
        <w:tc>
          <w:tcPr>
            <w:tcW w:w="9067" w:type="dxa"/>
          </w:tcPr>
          <w:p w14:paraId="2A6ADA5B" w14:textId="77777777" w:rsidR="00146478" w:rsidRPr="000C644D" w:rsidRDefault="00146478" w:rsidP="00EA7E4D">
            <w:pPr>
              <w:spacing w:after="160" w:line="259" w:lineRule="auto"/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</w:pPr>
            <w:r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2.</w:t>
            </w:r>
            <w:r w:rsidR="009212A5"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1</w:t>
            </w:r>
            <w:r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 xml:space="preserve"> Título da ação/projeto: </w:t>
            </w:r>
          </w:p>
          <w:p w14:paraId="6047AE85" w14:textId="77777777" w:rsidR="00EA7E4D" w:rsidRPr="000C644D" w:rsidRDefault="00EA7E4D" w:rsidP="00EA7E4D">
            <w:pPr>
              <w:spacing w:after="160" w:line="259" w:lineRule="auto"/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</w:pPr>
          </w:p>
        </w:tc>
      </w:tr>
      <w:tr w:rsidR="00146478" w:rsidRPr="000C644D" w14:paraId="50D46DA0" w14:textId="77777777" w:rsidTr="00EA7E4D">
        <w:trPr>
          <w:trHeight w:val="567"/>
        </w:trPr>
        <w:tc>
          <w:tcPr>
            <w:tcW w:w="9067" w:type="dxa"/>
          </w:tcPr>
          <w:p w14:paraId="2E769C02" w14:textId="77777777" w:rsidR="00146478" w:rsidRPr="000C644D" w:rsidRDefault="00146478" w:rsidP="00EA7E4D">
            <w:pPr>
              <w:spacing w:after="160" w:line="259" w:lineRule="auto"/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</w:pPr>
            <w:r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2.</w:t>
            </w:r>
            <w:r w:rsidR="009212A5"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2</w:t>
            </w:r>
            <w:r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 xml:space="preserve"> Objetivo da ação/projeto: </w:t>
            </w:r>
          </w:p>
          <w:p w14:paraId="174BC515" w14:textId="77777777" w:rsidR="00EA7E4D" w:rsidRPr="000C644D" w:rsidRDefault="00EA7E4D" w:rsidP="00EA7E4D">
            <w:pPr>
              <w:spacing w:after="160" w:line="259" w:lineRule="auto"/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</w:pPr>
          </w:p>
        </w:tc>
      </w:tr>
      <w:tr w:rsidR="00146478" w:rsidRPr="000C644D" w14:paraId="6ABE0D2B" w14:textId="77777777" w:rsidTr="00EA7E4D">
        <w:tc>
          <w:tcPr>
            <w:tcW w:w="9067" w:type="dxa"/>
          </w:tcPr>
          <w:p w14:paraId="007E7968" w14:textId="77777777" w:rsidR="00146478" w:rsidRPr="000C644D" w:rsidRDefault="00146478" w:rsidP="00FE7A2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3"/>
                <w:szCs w:val="23"/>
              </w:rPr>
            </w:pPr>
            <w:r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 xml:space="preserve">2.3 Detalhamento da </w:t>
            </w:r>
            <w:r w:rsidR="00134CE0"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a</w:t>
            </w:r>
            <w:r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ção/projeto</w:t>
            </w:r>
            <w:r w:rsidR="00FE7A23"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 xml:space="preserve"> </w:t>
            </w:r>
            <w:r w:rsidR="00FE7A23" w:rsidRPr="000C644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(apresentar de forma suscinta como foi desenvolvida a ação e seus principais resultados)</w:t>
            </w:r>
            <w:r w:rsidRPr="000C644D">
              <w:rPr>
                <w:rFonts w:ascii="Times New Roman" w:hAnsi="Times New Roman" w:cs="Times New Roman"/>
                <w:color w:val="808080" w:themeColor="background1" w:themeShade="80"/>
                <w:sz w:val="23"/>
                <w:szCs w:val="23"/>
              </w:rPr>
              <w:t xml:space="preserve">: </w:t>
            </w:r>
          </w:p>
          <w:p w14:paraId="0F043BF0" w14:textId="77777777" w:rsidR="00146478" w:rsidRPr="000C644D" w:rsidRDefault="00146478" w:rsidP="00EA7E4D">
            <w:pPr>
              <w:spacing w:after="160" w:line="259" w:lineRule="auto"/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</w:pPr>
          </w:p>
          <w:p w14:paraId="307C1FA9" w14:textId="77777777" w:rsidR="008855E2" w:rsidRPr="000C644D" w:rsidRDefault="008855E2" w:rsidP="00EA7E4D">
            <w:pPr>
              <w:spacing w:after="160" w:line="259" w:lineRule="auto"/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</w:pPr>
          </w:p>
          <w:p w14:paraId="24D76196" w14:textId="77777777" w:rsidR="00294092" w:rsidRPr="000C644D" w:rsidRDefault="00294092" w:rsidP="00EA7E4D">
            <w:pPr>
              <w:spacing w:after="160" w:line="259" w:lineRule="auto"/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</w:pPr>
          </w:p>
          <w:p w14:paraId="75C788C0" w14:textId="77777777" w:rsidR="009212A5" w:rsidRPr="000C644D" w:rsidRDefault="009212A5" w:rsidP="00EA7E4D">
            <w:pPr>
              <w:spacing w:after="160" w:line="259" w:lineRule="auto"/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</w:pPr>
          </w:p>
          <w:p w14:paraId="02D61A5D" w14:textId="77777777" w:rsidR="008855E2" w:rsidRPr="000C644D" w:rsidRDefault="008855E2" w:rsidP="00EA7E4D">
            <w:pPr>
              <w:spacing w:after="160" w:line="259" w:lineRule="auto"/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</w:pPr>
          </w:p>
        </w:tc>
      </w:tr>
      <w:tr w:rsidR="00146478" w:rsidRPr="000C644D" w14:paraId="210E204B" w14:textId="77777777" w:rsidTr="008855E2">
        <w:trPr>
          <w:trHeight w:val="1003"/>
        </w:trPr>
        <w:tc>
          <w:tcPr>
            <w:tcW w:w="9067" w:type="dxa"/>
          </w:tcPr>
          <w:p w14:paraId="180C0AFC" w14:textId="77777777" w:rsidR="008855E2" w:rsidRPr="000C644D" w:rsidRDefault="00146478" w:rsidP="00EA7E4D">
            <w:pPr>
              <w:spacing w:after="160" w:line="259" w:lineRule="auto"/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</w:pPr>
            <w:r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2.</w:t>
            </w:r>
            <w:r w:rsidR="009212A5"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4</w:t>
            </w:r>
            <w:r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 xml:space="preserve"> Situação </w:t>
            </w:r>
            <w:r w:rsidR="00CE04F2"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a</w:t>
            </w:r>
            <w:r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tual</w:t>
            </w:r>
            <w:r w:rsidR="00256E8C"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 xml:space="preserve"> </w:t>
            </w:r>
            <w:r w:rsidR="00256E8C" w:rsidRPr="000C644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(concluído, em andamento ou permanente)</w:t>
            </w:r>
            <w:r w:rsidRPr="000C644D">
              <w:rPr>
                <w:rFonts w:ascii="Times New Roman" w:hAnsi="Times New Roman" w:cs="Times New Roman"/>
                <w:color w:val="808080" w:themeColor="background1" w:themeShade="80"/>
                <w:sz w:val="23"/>
                <w:szCs w:val="23"/>
              </w:rPr>
              <w:t xml:space="preserve">: </w:t>
            </w:r>
          </w:p>
        </w:tc>
      </w:tr>
      <w:tr w:rsidR="008855E2" w:rsidRPr="000C644D" w14:paraId="4487BFFB" w14:textId="77777777" w:rsidTr="008855E2">
        <w:trPr>
          <w:trHeight w:val="1003"/>
        </w:trPr>
        <w:tc>
          <w:tcPr>
            <w:tcW w:w="9067" w:type="dxa"/>
          </w:tcPr>
          <w:p w14:paraId="35F9A04F" w14:textId="2A083E48" w:rsidR="008855E2" w:rsidRPr="000C644D" w:rsidRDefault="008855E2" w:rsidP="00EA7E4D">
            <w:pPr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</w:pPr>
            <w:r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2.</w:t>
            </w:r>
            <w:r w:rsidR="009212A5"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5</w:t>
            </w:r>
            <w:r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 xml:space="preserve"> Indicadores em </w:t>
            </w:r>
            <w:r w:rsidR="000D6E96"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n</w:t>
            </w:r>
            <w:r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>úmeros</w:t>
            </w:r>
            <w:r w:rsidR="00256E8C" w:rsidRPr="000C644D">
              <w:rPr>
                <w:rFonts w:ascii="Times New Roman" w:hAnsi="Times New Roman" w:cs="Times New Roman"/>
                <w:color w:val="262626" w:themeColor="text1" w:themeTint="D9"/>
                <w:sz w:val="23"/>
                <w:szCs w:val="23"/>
              </w:rPr>
              <w:t xml:space="preserve"> </w:t>
            </w:r>
            <w:r w:rsidR="00256E8C" w:rsidRPr="000C644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(redução do desperdício; resíduos encaminhados; beneficiados direta ou </w:t>
            </w:r>
            <w:r w:rsidR="000C644D" w:rsidRPr="000C644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indiretamente etc.</w:t>
            </w:r>
            <w:r w:rsidR="00256E8C" w:rsidRPr="000C644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  <w:r w:rsidRPr="000C644D">
              <w:rPr>
                <w:rFonts w:ascii="Times New Roman" w:hAnsi="Times New Roman" w:cs="Times New Roman"/>
                <w:color w:val="808080" w:themeColor="background1" w:themeShade="80"/>
                <w:sz w:val="23"/>
                <w:szCs w:val="23"/>
              </w:rPr>
              <w:t xml:space="preserve">: </w:t>
            </w:r>
          </w:p>
        </w:tc>
      </w:tr>
    </w:tbl>
    <w:p w14:paraId="26DCCC63" w14:textId="77777777" w:rsidR="00146478" w:rsidRPr="000C644D" w:rsidRDefault="00146478">
      <w:pPr>
        <w:rPr>
          <w:rFonts w:ascii="Times New Roman" w:hAnsi="Times New Roman" w:cs="Times New Roman"/>
        </w:rPr>
      </w:pPr>
    </w:p>
    <w:tbl>
      <w:tblPr>
        <w:tblStyle w:val="Tabelacomgrade"/>
        <w:tblW w:w="9093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93"/>
      </w:tblGrid>
      <w:tr w:rsidR="001C5A24" w:rsidRPr="000C644D" w14:paraId="489CE17C" w14:textId="77777777" w:rsidTr="001C5A24">
        <w:trPr>
          <w:trHeight w:val="567"/>
        </w:trPr>
        <w:tc>
          <w:tcPr>
            <w:tcW w:w="9093" w:type="dxa"/>
          </w:tcPr>
          <w:p w14:paraId="7F99C163" w14:textId="77777777" w:rsidR="001C5A24" w:rsidRPr="000C644D" w:rsidRDefault="009D77E2" w:rsidP="001C5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FOTOS DA AÇÃO/PROJETO:</w:t>
            </w:r>
          </w:p>
        </w:tc>
      </w:tr>
      <w:tr w:rsidR="001C5A24" w:rsidRPr="000C644D" w14:paraId="53C47A4F" w14:textId="77777777" w:rsidTr="001C5A24">
        <w:trPr>
          <w:trHeight w:val="7077"/>
        </w:trPr>
        <w:tc>
          <w:tcPr>
            <w:tcW w:w="9093" w:type="dxa"/>
          </w:tcPr>
          <w:p w14:paraId="458328E4" w14:textId="77777777" w:rsidR="001C5A24" w:rsidRPr="000C644D" w:rsidRDefault="001C5A24" w:rsidP="00115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950D7B" w14:textId="77777777" w:rsidR="001C5A24" w:rsidRPr="000C644D" w:rsidRDefault="001C5A24">
      <w:pPr>
        <w:rPr>
          <w:rFonts w:ascii="Times New Roman" w:hAnsi="Times New Roman" w:cs="Times New Roman"/>
        </w:rPr>
      </w:pPr>
    </w:p>
    <w:p w14:paraId="7832E6EC" w14:textId="77777777" w:rsidR="00146478" w:rsidRPr="000C644D" w:rsidRDefault="00146478">
      <w:pPr>
        <w:rPr>
          <w:rFonts w:ascii="Times New Roman" w:hAnsi="Times New Roman" w:cs="Times New Roman"/>
        </w:rPr>
      </w:pPr>
    </w:p>
    <w:p w14:paraId="57AF2B6B" w14:textId="762186CD" w:rsidR="00B05052" w:rsidRPr="000C644D" w:rsidRDefault="00B05052">
      <w:pPr>
        <w:rPr>
          <w:rFonts w:ascii="Times New Roman" w:hAnsi="Times New Roman" w:cs="Times New Roman"/>
        </w:rPr>
      </w:pPr>
    </w:p>
    <w:p w14:paraId="7F3D6BFE" w14:textId="7264E37C" w:rsidR="00B05052" w:rsidRPr="000C644D" w:rsidRDefault="00B05052">
      <w:pPr>
        <w:rPr>
          <w:rFonts w:ascii="Times New Roman" w:hAnsi="Times New Roman" w:cs="Times New Roman"/>
        </w:rPr>
      </w:pPr>
    </w:p>
    <w:p w14:paraId="237801C3" w14:textId="4DE8571A" w:rsidR="00B05052" w:rsidRPr="000C644D" w:rsidRDefault="00B05052">
      <w:pPr>
        <w:rPr>
          <w:rFonts w:ascii="Times New Roman" w:hAnsi="Times New Roman" w:cs="Times New Roman"/>
        </w:rPr>
      </w:pPr>
    </w:p>
    <w:p w14:paraId="4B1FDF6D" w14:textId="77777777" w:rsidR="000C644D" w:rsidRPr="000C644D" w:rsidRDefault="00B05052" w:rsidP="000C644D">
      <w:pPr>
        <w:jc w:val="center"/>
        <w:rPr>
          <w:rFonts w:ascii="Times New Roman" w:hAnsi="Times New Roman" w:cs="Times New Roman"/>
        </w:rPr>
      </w:pPr>
      <w:r w:rsidRPr="000C644D">
        <w:rPr>
          <w:rFonts w:ascii="Times New Roman" w:hAnsi="Times New Roman" w:cs="Times New Roman"/>
        </w:rPr>
        <w:t>_______________________________________________________</w:t>
      </w:r>
    </w:p>
    <w:p w14:paraId="1C6BDAE9" w14:textId="408BB808" w:rsidR="00092A7A" w:rsidRPr="000C644D" w:rsidRDefault="00092A7A" w:rsidP="000C644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44D">
        <w:rPr>
          <w:rFonts w:ascii="Times New Roman" w:hAnsi="Times New Roman" w:cs="Times New Roman"/>
          <w:sz w:val="24"/>
          <w:szCs w:val="24"/>
        </w:rPr>
        <w:t xml:space="preserve">Assessoria de Gestão Ambiental da </w:t>
      </w:r>
      <w:proofErr w:type="spellStart"/>
      <w:r w:rsidRPr="000C644D">
        <w:rPr>
          <w:rFonts w:ascii="Times New Roman" w:hAnsi="Times New Roman" w:cs="Times New Roman"/>
          <w:sz w:val="24"/>
          <w:szCs w:val="24"/>
        </w:rPr>
        <w:t>U</w:t>
      </w:r>
      <w:r w:rsidR="000C644D" w:rsidRPr="000C644D">
        <w:rPr>
          <w:rFonts w:ascii="Times New Roman" w:hAnsi="Times New Roman" w:cs="Times New Roman"/>
          <w:sz w:val="24"/>
          <w:szCs w:val="24"/>
        </w:rPr>
        <w:t>ema</w:t>
      </w:r>
      <w:proofErr w:type="spellEnd"/>
    </w:p>
    <w:p w14:paraId="3DCF6B84" w14:textId="1BFF00A4" w:rsidR="00092A7A" w:rsidRPr="000C644D" w:rsidRDefault="00092A7A" w:rsidP="00092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44D">
        <w:rPr>
          <w:rFonts w:ascii="Times New Roman" w:hAnsi="Times New Roman" w:cs="Times New Roman"/>
          <w:sz w:val="24"/>
          <w:szCs w:val="24"/>
        </w:rPr>
        <w:t xml:space="preserve">São Luís, </w:t>
      </w:r>
      <w:r w:rsidR="000C644D" w:rsidRPr="000C644D">
        <w:rPr>
          <w:rFonts w:ascii="Times New Roman" w:hAnsi="Times New Roman" w:cs="Times New Roman"/>
          <w:sz w:val="24"/>
          <w:szCs w:val="24"/>
        </w:rPr>
        <w:t>21</w:t>
      </w:r>
      <w:r w:rsidRPr="000C644D">
        <w:rPr>
          <w:rFonts w:ascii="Times New Roman" w:hAnsi="Times New Roman" w:cs="Times New Roman"/>
          <w:sz w:val="24"/>
          <w:szCs w:val="24"/>
        </w:rPr>
        <w:t xml:space="preserve"> de </w:t>
      </w:r>
      <w:r w:rsidR="000C644D" w:rsidRPr="000C644D">
        <w:rPr>
          <w:rFonts w:ascii="Times New Roman" w:hAnsi="Times New Roman" w:cs="Times New Roman"/>
          <w:sz w:val="24"/>
          <w:szCs w:val="24"/>
        </w:rPr>
        <w:t>maio</w:t>
      </w:r>
      <w:r w:rsidRPr="000C644D">
        <w:rPr>
          <w:rFonts w:ascii="Times New Roman" w:hAnsi="Times New Roman" w:cs="Times New Roman"/>
          <w:sz w:val="24"/>
          <w:szCs w:val="24"/>
        </w:rPr>
        <w:t xml:space="preserve"> de 2020</w:t>
      </w:r>
    </w:p>
    <w:sectPr w:rsidR="00092A7A" w:rsidRPr="000C644D" w:rsidSect="00E751E1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A8E21" w14:textId="77777777" w:rsidR="00816BB7" w:rsidRDefault="00816BB7" w:rsidP="00E751E1">
      <w:pPr>
        <w:spacing w:after="0" w:line="240" w:lineRule="auto"/>
      </w:pPr>
      <w:r>
        <w:separator/>
      </w:r>
    </w:p>
  </w:endnote>
  <w:endnote w:type="continuationSeparator" w:id="0">
    <w:p w14:paraId="78D762B0" w14:textId="77777777" w:rsidR="00816BB7" w:rsidRDefault="00816BB7" w:rsidP="00E7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80BD1" w14:textId="77777777" w:rsidR="000C644D" w:rsidRPr="001C2A71" w:rsidRDefault="000C644D" w:rsidP="000C644D">
    <w:pPr>
      <w:pStyle w:val="Rodap"/>
      <w:jc w:val="center"/>
      <w:rPr>
        <w:rFonts w:ascii="Times New Roman" w:hAnsi="Times New Roman" w:cs="Times New Roman"/>
        <w:sz w:val="15"/>
        <w:szCs w:val="15"/>
      </w:rPr>
    </w:pPr>
    <w:r w:rsidRPr="001C2A71">
      <w:rPr>
        <w:rFonts w:ascii="Times New Roman" w:hAnsi="Times New Roman" w:cs="Times New Roman"/>
        <w:sz w:val="15"/>
        <w:szCs w:val="15"/>
      </w:rPr>
      <w:t xml:space="preserve">Cidade Universitária Paulo VI, Avenida Lourenço Vieira da Silva, n.º 1000, Jardim São Cristóvão, São Luís/MA, CEP 65055-310. </w:t>
    </w:r>
  </w:p>
  <w:p w14:paraId="42831FEC" w14:textId="07E19445" w:rsidR="000C644D" w:rsidRPr="000C644D" w:rsidRDefault="000C644D" w:rsidP="000C644D">
    <w:pPr>
      <w:pStyle w:val="Rodap"/>
      <w:jc w:val="center"/>
      <w:rPr>
        <w:rFonts w:ascii="Times New Roman" w:hAnsi="Times New Roman" w:cs="Times New Roman"/>
        <w:sz w:val="15"/>
        <w:szCs w:val="15"/>
      </w:rPr>
    </w:pPr>
    <w:r w:rsidRPr="001C2A71">
      <w:rPr>
        <w:rFonts w:ascii="Times New Roman" w:hAnsi="Times New Roman" w:cs="Times New Roman"/>
        <w:sz w:val="15"/>
        <w:szCs w:val="15"/>
      </w:rPr>
      <w:t>C.N.P.J. 06.352.421/0001-68 - Criada nos termos da Lei n.º 4.400, de 30.12.1981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0E480" w14:textId="77777777" w:rsidR="00816BB7" w:rsidRDefault="00816BB7" w:rsidP="00E751E1">
      <w:pPr>
        <w:spacing w:after="0" w:line="240" w:lineRule="auto"/>
      </w:pPr>
      <w:r>
        <w:separator/>
      </w:r>
    </w:p>
  </w:footnote>
  <w:footnote w:type="continuationSeparator" w:id="0">
    <w:p w14:paraId="07B310BD" w14:textId="77777777" w:rsidR="00816BB7" w:rsidRDefault="00816BB7" w:rsidP="00E7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D852" w14:textId="77777777" w:rsidR="00E751E1" w:rsidRDefault="00E751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212D31B" wp14:editId="27396BC2">
          <wp:simplePos x="0" y="0"/>
          <wp:positionH relativeFrom="column">
            <wp:posOffset>4491990</wp:posOffset>
          </wp:positionH>
          <wp:positionV relativeFrom="paragraph">
            <wp:posOffset>-202565</wp:posOffset>
          </wp:positionV>
          <wp:extent cx="676275" cy="676275"/>
          <wp:effectExtent l="0" t="0" r="9525" b="9525"/>
          <wp:wrapNone/>
          <wp:docPr id="2" name="Imagem 2" descr="Resultado de imagem para logo assessoria de gestÃ£o ambiental 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assessoria de gestÃ£o ambiental u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0E7A6C0" wp14:editId="31F50A36">
          <wp:simplePos x="0" y="0"/>
          <wp:positionH relativeFrom="column">
            <wp:posOffset>-718185</wp:posOffset>
          </wp:positionH>
          <wp:positionV relativeFrom="paragraph">
            <wp:posOffset>-221615</wp:posOffset>
          </wp:positionV>
          <wp:extent cx="2038350" cy="742950"/>
          <wp:effectExtent l="0" t="0" r="0" b="0"/>
          <wp:wrapSquare wrapText="bothSides"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70917"/>
    <w:multiLevelType w:val="multilevel"/>
    <w:tmpl w:val="E9EED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E1"/>
    <w:rsid w:val="0008628E"/>
    <w:rsid w:val="00092A7A"/>
    <w:rsid w:val="000C644D"/>
    <w:rsid w:val="000D0C8F"/>
    <w:rsid w:val="000D6E96"/>
    <w:rsid w:val="00134CE0"/>
    <w:rsid w:val="00146478"/>
    <w:rsid w:val="00193D6D"/>
    <w:rsid w:val="001C5A24"/>
    <w:rsid w:val="00256E8C"/>
    <w:rsid w:val="00294092"/>
    <w:rsid w:val="002A5B33"/>
    <w:rsid w:val="00306D5C"/>
    <w:rsid w:val="006C34B1"/>
    <w:rsid w:val="00793AC9"/>
    <w:rsid w:val="00810BAA"/>
    <w:rsid w:val="00816BB7"/>
    <w:rsid w:val="008855E2"/>
    <w:rsid w:val="009212A5"/>
    <w:rsid w:val="00953D26"/>
    <w:rsid w:val="009C44B3"/>
    <w:rsid w:val="009D77E2"/>
    <w:rsid w:val="00B05052"/>
    <w:rsid w:val="00CE04F2"/>
    <w:rsid w:val="00DE3702"/>
    <w:rsid w:val="00E751E1"/>
    <w:rsid w:val="00EA7E4D"/>
    <w:rsid w:val="00F453C9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695AB"/>
  <w15:chartTrackingRefBased/>
  <w15:docId w15:val="{56C622AA-A5E6-4FD0-A1B1-90ABDEE7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5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51E1"/>
  </w:style>
  <w:style w:type="paragraph" w:styleId="Rodap">
    <w:name w:val="footer"/>
    <w:basedOn w:val="Normal"/>
    <w:link w:val="RodapChar"/>
    <w:uiPriority w:val="99"/>
    <w:unhideWhenUsed/>
    <w:rsid w:val="00E75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51E1"/>
  </w:style>
  <w:style w:type="table" w:styleId="Tabelacomgrade">
    <w:name w:val="Table Grid"/>
    <w:basedOn w:val="Tabelanormal"/>
    <w:uiPriority w:val="39"/>
    <w:rsid w:val="00E7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4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- AGA</dc:creator>
  <cp:keywords/>
  <dc:description/>
  <cp:lastModifiedBy>Itatiane Ribeiro</cp:lastModifiedBy>
  <cp:revision>2</cp:revision>
  <dcterms:created xsi:type="dcterms:W3CDTF">2020-05-21T19:47:00Z</dcterms:created>
  <dcterms:modified xsi:type="dcterms:W3CDTF">2020-05-21T19:47:00Z</dcterms:modified>
</cp:coreProperties>
</file>